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95" w:type="dxa"/>
        <w:tblInd w:w="-459" w:type="dxa"/>
        <w:tblLook w:val="04A0"/>
      </w:tblPr>
      <w:tblGrid>
        <w:gridCol w:w="807"/>
        <w:gridCol w:w="894"/>
        <w:gridCol w:w="1560"/>
        <w:gridCol w:w="1559"/>
        <w:gridCol w:w="1843"/>
        <w:gridCol w:w="2409"/>
        <w:gridCol w:w="1560"/>
        <w:gridCol w:w="1984"/>
        <w:gridCol w:w="1843"/>
        <w:gridCol w:w="236"/>
      </w:tblGrid>
      <w:tr w:rsidR="004D31BA" w:rsidRPr="004D31BA" w:rsidTr="004D31BA">
        <w:trPr>
          <w:trHeight w:val="799"/>
        </w:trPr>
        <w:tc>
          <w:tcPr>
            <w:tcW w:w="1469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1BA" w:rsidRDefault="004D31BA" w:rsidP="005F0B6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4D31B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激电中梯质量检查</w:t>
            </w:r>
            <w:r w:rsidR="005F0B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计算</w:t>
            </w:r>
            <w:r w:rsidRPr="004D31B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表(η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s≧3%</w:t>
            </w:r>
            <w:r w:rsidRPr="004D31B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)</w:t>
            </w:r>
          </w:p>
          <w:p w:rsidR="0070012B" w:rsidRPr="0070012B" w:rsidRDefault="0070012B" w:rsidP="0070012B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 w:val="24"/>
                <w:szCs w:val="24"/>
                <w:u w:val="single"/>
              </w:rPr>
            </w:pPr>
            <w:r w:rsidRPr="0070012B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</w:rPr>
              <w:t>工作区：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                                  </w:t>
            </w:r>
          </w:p>
        </w:tc>
      </w:tr>
      <w:tr w:rsidR="004D31BA" w:rsidRPr="004D31BA" w:rsidTr="004D31BA">
        <w:trPr>
          <w:trHeight w:val="462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1BA" w:rsidRPr="004D31BA" w:rsidRDefault="004D31BA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原  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观测日期: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观测者：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31BA" w:rsidRPr="004D31BA" w:rsidRDefault="004D31BA" w:rsidP="004D31B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仪器编号: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计算者: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31BA" w:rsidRPr="004D31BA" w:rsidTr="004D31BA">
        <w:trPr>
          <w:trHeight w:val="462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1BA" w:rsidRPr="004D31BA" w:rsidRDefault="004D31BA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检  查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观测日期: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观测者：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31BA" w:rsidRPr="004D31BA" w:rsidRDefault="004D31BA" w:rsidP="004D31B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仪器编号: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校对者: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31BA" w:rsidRPr="004D31BA" w:rsidTr="004D31BA">
        <w:trPr>
          <w:trHeight w:val="750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BA" w:rsidRPr="004D31BA" w:rsidRDefault="004D31BA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BA" w:rsidRPr="004D31BA" w:rsidRDefault="004D31BA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点/线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BA" w:rsidRPr="004D31BA" w:rsidRDefault="004D31BA" w:rsidP="004D31BA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0"/>
                <w:szCs w:val="20"/>
              </w:rPr>
            </w:pPr>
            <w:r w:rsidRPr="004D31BA">
              <w:rPr>
                <w:rFonts w:ascii="Calibri" w:eastAsia="宋体" w:hAnsi="Calibri" w:cs="宋体"/>
                <w:color w:val="000000"/>
                <w:kern w:val="0"/>
                <w:sz w:val="20"/>
                <w:szCs w:val="20"/>
              </w:rPr>
              <w:t>η</w:t>
            </w: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s         （原始观测值）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BA" w:rsidRPr="004D31BA" w:rsidRDefault="004D31BA" w:rsidP="004D31BA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0"/>
                <w:szCs w:val="20"/>
              </w:rPr>
            </w:pPr>
            <w:r w:rsidRPr="004D31BA">
              <w:rPr>
                <w:rFonts w:ascii="Calibri" w:eastAsia="宋体" w:hAnsi="Calibri" w:cs="宋体"/>
                <w:color w:val="000000"/>
                <w:kern w:val="0"/>
                <w:sz w:val="20"/>
                <w:szCs w:val="20"/>
              </w:rPr>
              <w:t>ηs</w:t>
            </w: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vertAlign w:val="superscript"/>
              </w:rPr>
              <w:t xml:space="preserve">，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vertAlign w:val="superscript"/>
              </w:rPr>
              <w:t xml:space="preserve">    </w:t>
            </w: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vertAlign w:val="superscript"/>
              </w:rPr>
              <w:t xml:space="preserve">       </w:t>
            </w: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（检查观测值）</w:t>
            </w:r>
            <w:r w:rsidRPr="004D31BA">
              <w:rPr>
                <w:rFonts w:ascii="Calibri" w:eastAsia="宋体" w:hAnsi="Calibri" w:cs="宋体"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BA" w:rsidRPr="004D31BA" w:rsidRDefault="004D31BA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△ηs=ηs-ηs</w:t>
            </w: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vertAlign w:val="superscript"/>
              </w:rPr>
              <w:t>，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BA" w:rsidRPr="004D31BA" w:rsidRDefault="004D31BA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ηs</w:t>
            </w: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  <w:vertAlign w:val="subscript"/>
              </w:rPr>
              <w:t>平均</w:t>
            </w: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=（ηs+ηs</w:t>
            </w: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vertAlign w:val="superscript"/>
              </w:rPr>
              <w:t>，</w:t>
            </w: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）/2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BA" w:rsidRPr="004D31BA" w:rsidRDefault="004D31BA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△ηs/ηs</w:t>
            </w: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  <w:vertAlign w:val="subscript"/>
              </w:rPr>
              <w:t>平均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BA" w:rsidRPr="004D31BA" w:rsidRDefault="004D31BA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（△ηs/ηs</w:t>
            </w: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  <w:vertAlign w:val="subscript"/>
              </w:rPr>
              <w:t>平均</w:t>
            </w: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）</w:t>
            </w: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  <w:vertAlign w:val="superscript"/>
              </w:rPr>
              <w:t>2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1BA" w:rsidRPr="004D31BA" w:rsidRDefault="004D31BA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备注</w:t>
            </w:r>
          </w:p>
        </w:tc>
      </w:tr>
      <w:tr w:rsidR="004D31BA" w:rsidRPr="004D31BA" w:rsidTr="004D31BA">
        <w:trPr>
          <w:trHeight w:val="39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31BA" w:rsidRPr="004D31BA" w:rsidTr="004D31BA">
        <w:trPr>
          <w:trHeight w:val="39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31BA" w:rsidRPr="004D31BA" w:rsidTr="004D31BA">
        <w:trPr>
          <w:trHeight w:val="39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31BA" w:rsidRPr="004D31BA" w:rsidTr="004D31BA">
        <w:trPr>
          <w:trHeight w:val="39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31BA" w:rsidRPr="004D31BA" w:rsidTr="004D31BA">
        <w:trPr>
          <w:trHeight w:val="39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31BA" w:rsidRPr="004D31BA" w:rsidTr="004D31BA">
        <w:trPr>
          <w:trHeight w:val="39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31BA" w:rsidRPr="004D31BA" w:rsidTr="004D31BA">
        <w:trPr>
          <w:trHeight w:val="39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31BA" w:rsidRPr="004D31BA" w:rsidTr="004D31BA">
        <w:trPr>
          <w:trHeight w:val="39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31BA" w:rsidRPr="004D31BA" w:rsidTr="004D31BA">
        <w:trPr>
          <w:trHeight w:val="39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31BA" w:rsidRPr="004D31BA" w:rsidTr="004D31BA">
        <w:trPr>
          <w:trHeight w:val="39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31BA" w:rsidRPr="004D31BA" w:rsidTr="004D31BA">
        <w:trPr>
          <w:trHeight w:val="39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31BA" w:rsidRPr="004D31BA" w:rsidTr="004D31BA">
        <w:trPr>
          <w:trHeight w:val="39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31BA" w:rsidRPr="004D31BA" w:rsidTr="004D31BA">
        <w:trPr>
          <w:trHeight w:val="555"/>
        </w:trPr>
        <w:tc>
          <w:tcPr>
            <w:tcW w:w="10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1BA" w:rsidRPr="004D31BA" w:rsidRDefault="004D31BA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∑（△ηs/ηs</w:t>
            </w: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  <w:vertAlign w:val="subscript"/>
              </w:rPr>
              <w:t>平均</w:t>
            </w: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）</w:t>
            </w: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  <w:vertAlign w:val="superscript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31BA" w:rsidRPr="004D31BA" w:rsidTr="004D31BA">
        <w:trPr>
          <w:trHeight w:val="960"/>
        </w:trPr>
        <w:tc>
          <w:tcPr>
            <w:tcW w:w="126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1BA" w:rsidRPr="004D31BA" w:rsidRDefault="004D31BA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总物理点：      个，质检点数：       个，质检比例：     %，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                   </w:t>
            </w: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           质检精度： M=±√((1/（2*n))*∑（△ηs/ηs平均）</w:t>
            </w:r>
            <w:r w:rsidRPr="00C65656">
              <w:rPr>
                <w:rFonts w:ascii="宋体" w:eastAsia="宋体" w:hAnsi="宋体" w:cs="宋体" w:hint="eastAsia"/>
                <w:color w:val="000000"/>
                <w:kern w:val="0"/>
                <w:sz w:val="22"/>
                <w:vertAlign w:val="superscript"/>
              </w:rPr>
              <w:t>2</w:t>
            </w: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)×100%=          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46286D" w:rsidRPr="004D31BA" w:rsidRDefault="0046286D"/>
    <w:sectPr w:rsidR="0046286D" w:rsidRPr="004D31BA" w:rsidSect="000C2707">
      <w:pgSz w:w="16838" w:h="11906" w:orient="landscape"/>
      <w:pgMar w:top="993" w:right="1440" w:bottom="156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552D" w:rsidRDefault="0005552D" w:rsidP="0070012B">
      <w:r>
        <w:separator/>
      </w:r>
    </w:p>
  </w:endnote>
  <w:endnote w:type="continuationSeparator" w:id="1">
    <w:p w:rsidR="0005552D" w:rsidRDefault="0005552D" w:rsidP="007001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552D" w:rsidRDefault="0005552D" w:rsidP="0070012B">
      <w:r>
        <w:separator/>
      </w:r>
    </w:p>
  </w:footnote>
  <w:footnote w:type="continuationSeparator" w:id="1">
    <w:p w:rsidR="0005552D" w:rsidRDefault="0005552D" w:rsidP="007001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31BA"/>
    <w:rsid w:val="0005552D"/>
    <w:rsid w:val="00057475"/>
    <w:rsid w:val="000C2707"/>
    <w:rsid w:val="0046286D"/>
    <w:rsid w:val="004D31BA"/>
    <w:rsid w:val="005F0B69"/>
    <w:rsid w:val="0070012B"/>
    <w:rsid w:val="009A5881"/>
    <w:rsid w:val="00C65656"/>
    <w:rsid w:val="00FA1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8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001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0012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001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0012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5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95</Words>
  <Characters>544</Characters>
  <Application>Microsoft Office Word</Application>
  <DocSecurity>0</DocSecurity>
  <Lines>4</Lines>
  <Paragraphs>1</Paragraphs>
  <ScaleCrop>false</ScaleCrop>
  <Company>WIN</Company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5</cp:revision>
  <dcterms:created xsi:type="dcterms:W3CDTF">2017-08-08T03:30:00Z</dcterms:created>
  <dcterms:modified xsi:type="dcterms:W3CDTF">2017-08-08T03:56:00Z</dcterms:modified>
</cp:coreProperties>
</file>